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ED6C6C" w:rsidRPr="00ED6C6C" w14:paraId="43375832" w14:textId="77777777" w:rsidTr="00AB7F13">
        <w:trPr>
          <w:trHeight w:val="100"/>
        </w:trPr>
        <w:tc>
          <w:tcPr>
            <w:tcW w:w="9889" w:type="dxa"/>
          </w:tcPr>
          <w:p w14:paraId="17E8AAF2" w14:textId="77777777" w:rsidR="00ED6C6C" w:rsidRPr="00ED6C6C" w:rsidRDefault="00AB7F13" w:rsidP="00AB7F13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0" allowOverlap="1" wp14:anchorId="2F64D9C4" wp14:editId="4B02F278">
                  <wp:simplePos x="0" y="0"/>
                  <wp:positionH relativeFrom="column">
                    <wp:posOffset>2800985</wp:posOffset>
                  </wp:positionH>
                  <wp:positionV relativeFrom="paragraph">
                    <wp:posOffset>38735</wp:posOffset>
                  </wp:positionV>
                  <wp:extent cx="455295" cy="551815"/>
                  <wp:effectExtent l="19050" t="0" r="1905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D6C6C" w:rsidRPr="00ED6C6C">
              <w:rPr>
                <w:b/>
                <w:color w:val="000000"/>
                <w:sz w:val="28"/>
                <w:szCs w:val="28"/>
              </w:rPr>
              <w:t>АДМИНИСТРАЦИЯ</w:t>
            </w:r>
          </w:p>
          <w:p w14:paraId="53F2B4E5" w14:textId="77777777" w:rsidR="00ED6C6C" w:rsidRPr="00ED6C6C" w:rsidRDefault="00ED6C6C" w:rsidP="00AB7F13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ED6C6C">
              <w:rPr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21128AC3" w14:textId="77777777" w:rsidR="00ED6C6C" w:rsidRPr="00ED6C6C" w:rsidRDefault="00ED6C6C" w:rsidP="00AB7F13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ED6C6C">
              <w:rPr>
                <w:b/>
                <w:color w:val="000000"/>
                <w:sz w:val="28"/>
                <w:szCs w:val="28"/>
              </w:rPr>
              <w:t>САРАТОВСКОЙ ОБЛАСТИ</w:t>
            </w:r>
          </w:p>
          <w:p w14:paraId="5F621EF3" w14:textId="77777777" w:rsidR="00ED6C6C" w:rsidRPr="00ED6C6C" w:rsidRDefault="00ED6C6C" w:rsidP="00AB7F13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28"/>
                <w:szCs w:val="28"/>
              </w:rPr>
            </w:pPr>
          </w:p>
          <w:p w14:paraId="524A2E63" w14:textId="77777777" w:rsidR="00ED6C6C" w:rsidRPr="00ED6C6C" w:rsidRDefault="00ED6C6C" w:rsidP="00AB7F13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28"/>
                <w:szCs w:val="28"/>
              </w:rPr>
            </w:pPr>
            <w:r w:rsidRPr="00ED6C6C">
              <w:rPr>
                <w:b/>
                <w:sz w:val="28"/>
                <w:szCs w:val="28"/>
              </w:rPr>
              <w:t>П О С Т А Н О В Л Е Н И Е</w:t>
            </w:r>
          </w:p>
          <w:p w14:paraId="02E26B34" w14:textId="77777777" w:rsidR="00ED6C6C" w:rsidRPr="00ED6C6C" w:rsidRDefault="00ED6C6C" w:rsidP="00B0743D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ED6C6C" w:rsidRPr="00ED6C6C" w14:paraId="66EF4A69" w14:textId="77777777" w:rsidTr="00AB7F13">
        <w:trPr>
          <w:trHeight w:val="734"/>
        </w:trPr>
        <w:tc>
          <w:tcPr>
            <w:tcW w:w="9889" w:type="dxa"/>
          </w:tcPr>
          <w:p w14:paraId="3D3F59BF" w14:textId="77777777" w:rsidR="00ED6C6C" w:rsidRPr="00ED6C6C" w:rsidRDefault="00A047AD" w:rsidP="00B0743D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97710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16 сентября</w:t>
            </w:r>
            <w:r w:rsidR="006543BA">
              <w:rPr>
                <w:sz w:val="28"/>
                <w:szCs w:val="28"/>
              </w:rPr>
              <w:t xml:space="preserve"> </w:t>
            </w:r>
            <w:r w:rsidR="00ED6C6C" w:rsidRPr="00ED6C6C">
              <w:rPr>
                <w:sz w:val="28"/>
                <w:szCs w:val="28"/>
              </w:rPr>
              <w:t>201</w:t>
            </w:r>
            <w:r w:rsidR="0097710D">
              <w:rPr>
                <w:sz w:val="28"/>
                <w:szCs w:val="28"/>
              </w:rPr>
              <w:t>9</w:t>
            </w:r>
            <w:r w:rsidR="00ED6C6C" w:rsidRPr="00ED6C6C">
              <w:rPr>
                <w:sz w:val="28"/>
                <w:szCs w:val="28"/>
              </w:rPr>
              <w:t xml:space="preserve"> г.    </w:t>
            </w:r>
            <w:r>
              <w:rPr>
                <w:sz w:val="28"/>
                <w:szCs w:val="28"/>
              </w:rPr>
              <w:t xml:space="preserve">            </w:t>
            </w:r>
            <w:r w:rsidR="00ED6C6C" w:rsidRPr="00ED6C6C">
              <w:rPr>
                <w:sz w:val="28"/>
                <w:szCs w:val="28"/>
              </w:rPr>
              <w:t xml:space="preserve">                          </w:t>
            </w:r>
            <w:r w:rsidR="00CB1CED">
              <w:rPr>
                <w:sz w:val="28"/>
                <w:szCs w:val="28"/>
              </w:rPr>
              <w:t xml:space="preserve">          </w:t>
            </w:r>
            <w:r w:rsidR="00ED6C6C" w:rsidRPr="00ED6C6C">
              <w:rPr>
                <w:sz w:val="28"/>
                <w:szCs w:val="28"/>
              </w:rPr>
              <w:t xml:space="preserve">        </w:t>
            </w:r>
            <w:r w:rsidR="00AB7F13">
              <w:rPr>
                <w:sz w:val="28"/>
                <w:szCs w:val="28"/>
              </w:rPr>
              <w:t xml:space="preserve">    </w:t>
            </w:r>
            <w:r w:rsidR="00ED6C6C" w:rsidRPr="00ED6C6C">
              <w:rPr>
                <w:sz w:val="28"/>
                <w:szCs w:val="28"/>
              </w:rPr>
              <w:t xml:space="preserve">     </w:t>
            </w:r>
            <w:r w:rsidR="001E1104">
              <w:rPr>
                <w:sz w:val="28"/>
                <w:szCs w:val="28"/>
              </w:rPr>
              <w:t xml:space="preserve">  </w:t>
            </w:r>
            <w:r w:rsidR="00ED6C6C" w:rsidRPr="00ED6C6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935</w:t>
            </w:r>
          </w:p>
          <w:p w14:paraId="4262CE3A" w14:textId="77777777" w:rsidR="00ED6C6C" w:rsidRPr="00ED6C6C" w:rsidRDefault="00ED6C6C" w:rsidP="00B0743D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8"/>
              </w:rPr>
            </w:pPr>
            <w:r w:rsidRPr="00ED6C6C">
              <w:rPr>
                <w:sz w:val="28"/>
                <w:szCs w:val="28"/>
              </w:rPr>
              <w:t>г.</w:t>
            </w:r>
            <w:r w:rsidR="00A047AD">
              <w:rPr>
                <w:sz w:val="28"/>
                <w:szCs w:val="28"/>
              </w:rPr>
              <w:t xml:space="preserve"> </w:t>
            </w:r>
            <w:r w:rsidRPr="00ED6C6C">
              <w:rPr>
                <w:sz w:val="28"/>
                <w:szCs w:val="28"/>
              </w:rPr>
              <w:t>Хвалынск</w:t>
            </w:r>
          </w:p>
          <w:p w14:paraId="638E58BE" w14:textId="77777777" w:rsidR="00ED6C6C" w:rsidRPr="00ED6C6C" w:rsidRDefault="00ED6C6C" w:rsidP="00B0743D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  <w:szCs w:val="28"/>
              </w:rPr>
            </w:pPr>
          </w:p>
        </w:tc>
      </w:tr>
    </w:tbl>
    <w:p w14:paraId="050692BD" w14:textId="77777777" w:rsidR="00B55665" w:rsidRDefault="00B55665" w:rsidP="00B5566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97710D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CF1234">
        <w:rPr>
          <w:rFonts w:ascii="Times New Roman" w:hAnsi="Times New Roman"/>
          <w:b/>
          <w:sz w:val="28"/>
          <w:szCs w:val="28"/>
        </w:rPr>
        <w:t>й</w:t>
      </w:r>
      <w:r w:rsidR="0097710D">
        <w:rPr>
          <w:rFonts w:ascii="Times New Roman" w:hAnsi="Times New Roman"/>
          <w:b/>
          <w:sz w:val="28"/>
          <w:szCs w:val="28"/>
        </w:rPr>
        <w:t xml:space="preserve"> в постановление администрации Хвалынского муниципального района </w:t>
      </w:r>
      <w:r w:rsidR="00B235BB">
        <w:rPr>
          <w:rFonts w:ascii="Times New Roman" w:hAnsi="Times New Roman"/>
          <w:b/>
          <w:sz w:val="28"/>
          <w:szCs w:val="28"/>
        </w:rPr>
        <w:t xml:space="preserve">№ 1198 </w:t>
      </w:r>
      <w:r w:rsidR="0097710D">
        <w:rPr>
          <w:rFonts w:ascii="Times New Roman" w:hAnsi="Times New Roman"/>
          <w:b/>
          <w:sz w:val="28"/>
          <w:szCs w:val="28"/>
        </w:rPr>
        <w:t xml:space="preserve">от 23.07.2014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838020C" w14:textId="77777777" w:rsidR="00ED6C6C" w:rsidRPr="00ED6C6C" w:rsidRDefault="00ED6C6C" w:rsidP="00CB1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B378B3" w14:textId="77777777" w:rsidR="006D6E63" w:rsidRPr="00A047AD" w:rsidRDefault="00A83EB4" w:rsidP="00A047AD">
      <w:pPr>
        <w:widowControl w:val="0"/>
        <w:ind w:right="-1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1E1104">
        <w:rPr>
          <w:rFonts w:ascii="Times New Roman" w:hAnsi="Times New Roman" w:cs="Times New Roman"/>
          <w:sz w:val="28"/>
          <w:szCs w:val="28"/>
        </w:rPr>
        <w:t xml:space="preserve"> частью 2 </w:t>
      </w:r>
      <w:r>
        <w:rPr>
          <w:rFonts w:ascii="Times New Roman" w:hAnsi="Times New Roman" w:cs="Times New Roman"/>
          <w:sz w:val="28"/>
          <w:szCs w:val="28"/>
        </w:rPr>
        <w:t>статьей 35 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  <w:r w:rsidR="006D6E63" w:rsidRPr="006D6E63">
        <w:rPr>
          <w:rFonts w:ascii="Times New Roman" w:hAnsi="Times New Roman" w:cs="Times New Roman"/>
          <w:sz w:val="28"/>
          <w:szCs w:val="28"/>
        </w:rPr>
        <w:t>,</w:t>
      </w:r>
      <w:r w:rsidR="001E1104">
        <w:rPr>
          <w:rFonts w:ascii="Times New Roman" w:hAnsi="Times New Roman" w:cs="Times New Roman"/>
          <w:sz w:val="28"/>
          <w:szCs w:val="28"/>
        </w:rPr>
        <w:t xml:space="preserve"> пунктом 4 постановления Правительства Российской Федерации от 20.09.2014г. № 963 «Об осуществлении банковского сопровождения контрактов»,</w:t>
      </w:r>
      <w:r w:rsidR="006D6E63" w:rsidRPr="006D6E63">
        <w:rPr>
          <w:rFonts w:ascii="Times New Roman" w:hAnsi="Times New Roman" w:cs="Times New Roman"/>
          <w:sz w:val="28"/>
          <w:szCs w:val="28"/>
        </w:rPr>
        <w:t xml:space="preserve"> Уставом Хвалынского муниципального района, </w:t>
      </w:r>
    </w:p>
    <w:p w14:paraId="4B2A4BE9" w14:textId="77777777" w:rsidR="006D6E63" w:rsidRPr="006D6E63" w:rsidRDefault="00A047AD" w:rsidP="006D6E63">
      <w:pPr>
        <w:widowControl w:val="0"/>
        <w:ind w:right="-144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D6E63" w:rsidRPr="006D6E63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14:paraId="30AEFE2A" w14:textId="77777777" w:rsidR="00B235BB" w:rsidRDefault="00B55665" w:rsidP="004372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E1104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Хвалынского муниципального района от 23.07.2014 № 1198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муниципальных нужд», изложив пункт 3 приложения</w:t>
      </w:r>
      <w:r w:rsidR="00B235BB">
        <w:rPr>
          <w:rFonts w:ascii="Times New Roman" w:eastAsia="Times New Roman" w:hAnsi="Times New Roman" w:cs="Times New Roman"/>
          <w:sz w:val="28"/>
          <w:szCs w:val="28"/>
        </w:rPr>
        <w:t xml:space="preserve"> в следующей редакции:</w:t>
      </w:r>
    </w:p>
    <w:p w14:paraId="445966E7" w14:textId="77777777" w:rsidR="00B235BB" w:rsidRDefault="00B235BB" w:rsidP="004372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 «</w:t>
      </w:r>
      <w:r w:rsidRPr="0059605B">
        <w:rPr>
          <w:rFonts w:ascii="Times New Roman" w:eastAsia="Times New Roman" w:hAnsi="Times New Roman" w:cs="Times New Roman"/>
          <w:sz w:val="28"/>
          <w:szCs w:val="28"/>
        </w:rPr>
        <w:t xml:space="preserve">Обязательное осуществление банковского сопровождения контрактов, заключаемых для обеспечения муниципальных нужд </w:t>
      </w:r>
      <w:r>
        <w:rPr>
          <w:rFonts w:ascii="Times New Roman" w:eastAsia="Times New Roman" w:hAnsi="Times New Roman" w:cs="Times New Roman"/>
          <w:sz w:val="28"/>
          <w:szCs w:val="28"/>
        </w:rPr>
        <w:t>Хвалынского</w:t>
      </w:r>
      <w:r w:rsidRPr="0059605B">
        <w:rPr>
          <w:rFonts w:ascii="Times New Roman" w:eastAsia="Times New Roman" w:hAnsi="Times New Roman" w:cs="Times New Roman"/>
          <w:sz w:val="28"/>
          <w:szCs w:val="28"/>
        </w:rPr>
        <w:t xml:space="preserve"> района, осуществляется в случае, если начальная (максимальная) цена контракта, заключаемого для обеспечения муниципальных нужд </w:t>
      </w:r>
      <w:r>
        <w:rPr>
          <w:rFonts w:ascii="Times New Roman" w:eastAsia="Times New Roman" w:hAnsi="Times New Roman" w:cs="Times New Roman"/>
          <w:sz w:val="28"/>
          <w:szCs w:val="28"/>
        </w:rPr>
        <w:t>Хвалынского</w:t>
      </w:r>
      <w:r w:rsidRPr="0059605B">
        <w:rPr>
          <w:rFonts w:ascii="Times New Roman" w:eastAsia="Times New Roman" w:hAnsi="Times New Roman" w:cs="Times New Roman"/>
          <w:sz w:val="28"/>
          <w:szCs w:val="28"/>
        </w:rPr>
        <w:t xml:space="preserve"> района, либо цена контракта, заключаемого для обеспечения муниципальных нужд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Хвалынского</w:t>
      </w:r>
      <w:r w:rsidRPr="0059605B">
        <w:rPr>
          <w:rFonts w:ascii="Times New Roman" w:eastAsia="Times New Roman" w:hAnsi="Times New Roman" w:cs="Times New Roman"/>
          <w:sz w:val="28"/>
          <w:szCs w:val="28"/>
        </w:rPr>
        <w:t xml:space="preserve"> района с единственным поставщиком (подрядчиком, исполнителем), составляет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менее 200</w:t>
      </w:r>
      <w:r w:rsidRPr="0059605B">
        <w:rPr>
          <w:rFonts w:ascii="Times New Roman" w:eastAsia="Times New Roman" w:hAnsi="Times New Roman" w:cs="Times New Roman"/>
          <w:sz w:val="28"/>
          <w:szCs w:val="28"/>
        </w:rPr>
        <w:t xml:space="preserve"> миллионов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CD76FF" w14:textId="77777777" w:rsidR="007925EC" w:rsidRPr="00FA0AE7" w:rsidRDefault="00B55665" w:rsidP="00533F9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37295">
        <w:rPr>
          <w:rFonts w:ascii="Times New Roman" w:hAnsi="Times New Roman"/>
          <w:sz w:val="28"/>
          <w:szCs w:val="28"/>
        </w:rPr>
        <w:t xml:space="preserve">2. </w:t>
      </w:r>
      <w:r w:rsidR="00616937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1E473E">
        <w:rPr>
          <w:rFonts w:ascii="Times New Roman" w:eastAsia="Times New Roman" w:hAnsi="Times New Roman" w:cs="Times New Roman"/>
          <w:sz w:val="28"/>
          <w:szCs w:val="28"/>
        </w:rPr>
        <w:t>после обнародования</w:t>
      </w:r>
      <w:r w:rsidR="0061693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5AEEA0" w14:textId="77777777" w:rsidR="007925EC" w:rsidRDefault="00533F9D" w:rsidP="006D6E63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925EC" w:rsidRPr="00FA0AE7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</w:t>
      </w:r>
      <w:r w:rsidR="00495D0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7925EC" w:rsidRPr="00FA0AE7">
        <w:rPr>
          <w:rFonts w:ascii="Times New Roman" w:eastAsia="Times New Roman" w:hAnsi="Times New Roman" w:cs="Times New Roman"/>
          <w:sz w:val="28"/>
          <w:szCs w:val="28"/>
        </w:rPr>
        <w:t xml:space="preserve">лавы администрации </w:t>
      </w:r>
      <w:r w:rsidR="00495D0E">
        <w:rPr>
          <w:rFonts w:ascii="Times New Roman" w:hAnsi="Times New Roman" w:cs="Times New Roman"/>
          <w:sz w:val="28"/>
          <w:szCs w:val="28"/>
        </w:rPr>
        <w:t xml:space="preserve">Хвалынского </w:t>
      </w:r>
      <w:r w:rsidR="00E659A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="00B235BB">
        <w:rPr>
          <w:rFonts w:ascii="Times New Roman" w:eastAsia="Times New Roman" w:hAnsi="Times New Roman" w:cs="Times New Roman"/>
          <w:sz w:val="28"/>
          <w:szCs w:val="28"/>
        </w:rPr>
        <w:t>Д.Е. Петрова</w:t>
      </w:r>
      <w:r w:rsidR="007925EC" w:rsidRPr="00FA0AE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814FBC" w14:textId="77777777" w:rsidR="006D6E63" w:rsidRDefault="006D6E63" w:rsidP="006D6E6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BDCB072" w14:textId="77777777" w:rsidR="006543BA" w:rsidRDefault="006543BA" w:rsidP="006D6E6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C69D464" w14:textId="77777777" w:rsidR="00495D0E" w:rsidRPr="00ED6C6C" w:rsidRDefault="00495D0E" w:rsidP="0049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6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B235BB">
        <w:rPr>
          <w:rFonts w:ascii="Times New Roman" w:hAnsi="Times New Roman" w:cs="Times New Roman"/>
          <w:b/>
          <w:sz w:val="28"/>
          <w:szCs w:val="28"/>
        </w:rPr>
        <w:t>Хвалынского</w:t>
      </w:r>
    </w:p>
    <w:p w14:paraId="2305C50A" w14:textId="77777777" w:rsidR="0059605B" w:rsidRDefault="00495D0E" w:rsidP="00495D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C6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ED6C6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</w:t>
      </w:r>
      <w:r w:rsidR="00B235BB">
        <w:rPr>
          <w:rFonts w:ascii="Times New Roman" w:hAnsi="Times New Roman" w:cs="Times New Roman"/>
          <w:b/>
          <w:sz w:val="28"/>
          <w:szCs w:val="28"/>
        </w:rPr>
        <w:t>А.А. Решетников</w:t>
      </w:r>
    </w:p>
    <w:sectPr w:rsidR="0059605B" w:rsidSect="00ED6C6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9DB9E" w14:textId="77777777" w:rsidR="00BF4F62" w:rsidRPr="00ED6C6C" w:rsidRDefault="00BF4F62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14:paraId="547D259B" w14:textId="77777777" w:rsidR="00BF4F62" w:rsidRPr="00ED6C6C" w:rsidRDefault="00BF4F62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CBD42" w14:textId="77777777" w:rsidR="00BF4F62" w:rsidRPr="00ED6C6C" w:rsidRDefault="00BF4F62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14:paraId="0992CF33" w14:textId="77777777" w:rsidR="00BF4F62" w:rsidRPr="00ED6C6C" w:rsidRDefault="00BF4F62" w:rsidP="00ED6C6C">
      <w:pPr>
        <w:pStyle w:val="FR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04AA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3B46D9D"/>
    <w:multiLevelType w:val="hybridMultilevel"/>
    <w:tmpl w:val="D38E94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EC4F2E"/>
    <w:multiLevelType w:val="hybridMultilevel"/>
    <w:tmpl w:val="D38E94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C6C"/>
    <w:rsid w:val="00113554"/>
    <w:rsid w:val="00177772"/>
    <w:rsid w:val="001C1E1C"/>
    <w:rsid w:val="001C5D6C"/>
    <w:rsid w:val="001E1104"/>
    <w:rsid w:val="001E473E"/>
    <w:rsid w:val="00207B23"/>
    <w:rsid w:val="002273AA"/>
    <w:rsid w:val="0023762B"/>
    <w:rsid w:val="0027537A"/>
    <w:rsid w:val="002F508A"/>
    <w:rsid w:val="00356DE8"/>
    <w:rsid w:val="00371BD8"/>
    <w:rsid w:val="00437295"/>
    <w:rsid w:val="00460CA0"/>
    <w:rsid w:val="00495D0E"/>
    <w:rsid w:val="004A541E"/>
    <w:rsid w:val="004B5ACE"/>
    <w:rsid w:val="004C57F4"/>
    <w:rsid w:val="00533F9D"/>
    <w:rsid w:val="0059605B"/>
    <w:rsid w:val="00616937"/>
    <w:rsid w:val="00626800"/>
    <w:rsid w:val="006543BA"/>
    <w:rsid w:val="00695E97"/>
    <w:rsid w:val="006A73B7"/>
    <w:rsid w:val="006D6E63"/>
    <w:rsid w:val="007925EC"/>
    <w:rsid w:val="007E2B21"/>
    <w:rsid w:val="007E3B9E"/>
    <w:rsid w:val="00813B0B"/>
    <w:rsid w:val="008871EF"/>
    <w:rsid w:val="008B01D6"/>
    <w:rsid w:val="0097710D"/>
    <w:rsid w:val="009A5F15"/>
    <w:rsid w:val="009C5FC8"/>
    <w:rsid w:val="009C7425"/>
    <w:rsid w:val="009C793C"/>
    <w:rsid w:val="00A0110E"/>
    <w:rsid w:val="00A047AD"/>
    <w:rsid w:val="00A06658"/>
    <w:rsid w:val="00A63814"/>
    <w:rsid w:val="00A83EB4"/>
    <w:rsid w:val="00AB7F13"/>
    <w:rsid w:val="00AD52EC"/>
    <w:rsid w:val="00B14A5F"/>
    <w:rsid w:val="00B226CF"/>
    <w:rsid w:val="00B235BB"/>
    <w:rsid w:val="00B35C62"/>
    <w:rsid w:val="00B55665"/>
    <w:rsid w:val="00B55C21"/>
    <w:rsid w:val="00B8150D"/>
    <w:rsid w:val="00B94C44"/>
    <w:rsid w:val="00B95AF5"/>
    <w:rsid w:val="00B964E2"/>
    <w:rsid w:val="00BF4F62"/>
    <w:rsid w:val="00C34259"/>
    <w:rsid w:val="00C52D1B"/>
    <w:rsid w:val="00C95B70"/>
    <w:rsid w:val="00CB1CED"/>
    <w:rsid w:val="00CD4E5B"/>
    <w:rsid w:val="00CF1234"/>
    <w:rsid w:val="00D42520"/>
    <w:rsid w:val="00D70CC2"/>
    <w:rsid w:val="00E02A8A"/>
    <w:rsid w:val="00E15BEF"/>
    <w:rsid w:val="00E322F3"/>
    <w:rsid w:val="00E61214"/>
    <w:rsid w:val="00E659A1"/>
    <w:rsid w:val="00E86830"/>
    <w:rsid w:val="00E95CFC"/>
    <w:rsid w:val="00ED6C6C"/>
    <w:rsid w:val="00F45009"/>
    <w:rsid w:val="00F662A3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B1731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D6C6C"/>
    <w:pPr>
      <w:keepNext/>
      <w:spacing w:after="0" w:line="360" w:lineRule="auto"/>
      <w:ind w:firstLine="72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rsid w:val="00ED6C6C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3">
    <w:name w:val="No Spacing"/>
    <w:uiPriority w:val="1"/>
    <w:qFormat/>
    <w:rsid w:val="00ED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ED6C6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ED6C6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ED6C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ED6C6C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D6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6C6C"/>
  </w:style>
  <w:style w:type="paragraph" w:styleId="a8">
    <w:name w:val="footer"/>
    <w:basedOn w:val="a"/>
    <w:link w:val="a9"/>
    <w:uiPriority w:val="99"/>
    <w:semiHidden/>
    <w:unhideWhenUsed/>
    <w:rsid w:val="00ED6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6C6C"/>
  </w:style>
  <w:style w:type="character" w:customStyle="1" w:styleId="aa">
    <w:name w:val="Гипертекстовая ссылка"/>
    <w:basedOn w:val="a0"/>
    <w:uiPriority w:val="99"/>
    <w:rsid w:val="00CD4E5B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0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16211-9CC3-41ED-8666-5DC133E6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2019-09-16T12:10:00Z</cp:lastPrinted>
  <dcterms:created xsi:type="dcterms:W3CDTF">2025-08-26T12:32:00Z</dcterms:created>
  <dcterms:modified xsi:type="dcterms:W3CDTF">2025-08-26T12:32:00Z</dcterms:modified>
</cp:coreProperties>
</file>